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5ABA8" w14:textId="2EB1D86F" w:rsidR="007E4353" w:rsidRDefault="007E4353" w:rsidP="007E4353">
      <w:pPr>
        <w:pStyle w:val="-wm-msonormal"/>
        <w:rPr>
          <w:b/>
          <w:bCs/>
        </w:rPr>
      </w:pPr>
    </w:p>
    <w:p w14:paraId="6F374171" w14:textId="77777777" w:rsidR="007E4353" w:rsidRDefault="007E4353" w:rsidP="007E4353">
      <w:pPr>
        <w:pStyle w:val="-wm-msonormal"/>
        <w:rPr>
          <w:b/>
          <w:bCs/>
        </w:rPr>
      </w:pPr>
    </w:p>
    <w:p w14:paraId="02B038A6" w14:textId="79E6D688" w:rsidR="00F76C7A" w:rsidRDefault="00F76C7A" w:rsidP="005B4F42"/>
    <w:p w14:paraId="27C125FB" w14:textId="37DACA5A" w:rsidR="00D345E8" w:rsidRDefault="00D345E8" w:rsidP="005B4F42"/>
    <w:p w14:paraId="5F91B310" w14:textId="738F5AE1" w:rsidR="00D345E8" w:rsidRDefault="00D345E8" w:rsidP="005B4F42"/>
    <w:p w14:paraId="5D9E636C" w14:textId="2058FF7A" w:rsidR="00D345E8" w:rsidRDefault="00D345E8" w:rsidP="005B4F42"/>
    <w:p w14:paraId="114DAB9D" w14:textId="6BBD53AA" w:rsidR="00D345E8" w:rsidRDefault="00D345E8" w:rsidP="005B4F42"/>
    <w:p w14:paraId="0DF1FFC8" w14:textId="1841767C" w:rsidR="007A130F" w:rsidRDefault="00BC22FC" w:rsidP="00BC22FC">
      <w:pPr>
        <w:rPr>
          <w:b/>
          <w:sz w:val="48"/>
          <w:szCs w:val="48"/>
        </w:rPr>
      </w:pPr>
      <w:r>
        <w:rPr>
          <w:rStyle w:val="iadne"/>
          <w:rFonts w:ascii="Times New Roman" w:eastAsia="Times New Roman" w:hAnsi="Times New Roman" w:cs="Times New Roman"/>
          <w:color w:val="000000"/>
          <w:sz w:val="22"/>
          <w:szCs w:val="22"/>
          <w:u w:color="000000"/>
          <w:bdr w:val="nil"/>
          <w:lang w:eastAsia="sk-SK"/>
        </w:rPr>
        <w:t xml:space="preserve">                                    </w:t>
      </w:r>
      <w:bookmarkStart w:id="0" w:name="_GoBack"/>
      <w:bookmarkEnd w:id="0"/>
      <w:r w:rsidR="007A130F" w:rsidRPr="006B4EA4">
        <w:rPr>
          <w:b/>
          <w:sz w:val="48"/>
          <w:szCs w:val="48"/>
        </w:rPr>
        <w:t>OZNÁMENIE</w:t>
      </w:r>
    </w:p>
    <w:p w14:paraId="17EE5594" w14:textId="77777777" w:rsidR="007A130F" w:rsidRDefault="007A130F" w:rsidP="007A130F">
      <w:pPr>
        <w:jc w:val="center"/>
        <w:rPr>
          <w:b/>
          <w:sz w:val="48"/>
          <w:szCs w:val="48"/>
        </w:rPr>
      </w:pPr>
    </w:p>
    <w:p w14:paraId="2D55D1E7" w14:textId="77777777" w:rsidR="007A130F" w:rsidRPr="006B4EA4" w:rsidRDefault="007A130F" w:rsidP="007A130F">
      <w:pPr>
        <w:jc w:val="center"/>
        <w:rPr>
          <w:b/>
          <w:sz w:val="48"/>
          <w:szCs w:val="48"/>
        </w:rPr>
      </w:pPr>
    </w:p>
    <w:p w14:paraId="50625B2A" w14:textId="77777777" w:rsidR="007A130F" w:rsidRDefault="007A130F" w:rsidP="007A130F">
      <w:pPr>
        <w:jc w:val="center"/>
      </w:pPr>
    </w:p>
    <w:p w14:paraId="685048B3" w14:textId="21CFD01C" w:rsidR="007A130F" w:rsidRDefault="007A130F" w:rsidP="007A130F">
      <w:r w:rsidRPr="006B4EA4">
        <w:rPr>
          <w:sz w:val="28"/>
          <w:szCs w:val="28"/>
        </w:rPr>
        <w:t xml:space="preserve">V súlade s § 4 ods. 1 zákona č. 329/2018 </w:t>
      </w:r>
      <w:proofErr w:type="spellStart"/>
      <w:r w:rsidRPr="006B4EA4">
        <w:rPr>
          <w:sz w:val="28"/>
          <w:szCs w:val="28"/>
        </w:rPr>
        <w:t>Z.z</w:t>
      </w:r>
      <w:proofErr w:type="spellEnd"/>
      <w:r w:rsidRPr="006B4EA4">
        <w:rPr>
          <w:sz w:val="28"/>
          <w:szCs w:val="28"/>
        </w:rPr>
        <w:t xml:space="preserve">. o poplatkoch za uloženie odpadov a o zmene a doplnení zákona č. 587/2004 Z. z. o Environmentálnom fonde a o zmene a doplnení niektorých zákonov v znení neskorších predpisov v nadväznosti na prílohu č. 1 Nariadenia vlády SR č. 330/2018 </w:t>
      </w:r>
      <w:proofErr w:type="spellStart"/>
      <w:r w:rsidRPr="006B4EA4">
        <w:rPr>
          <w:sz w:val="28"/>
          <w:szCs w:val="28"/>
        </w:rPr>
        <w:t>Z.z</w:t>
      </w:r>
      <w:proofErr w:type="spellEnd"/>
      <w:r w:rsidRPr="006B4EA4">
        <w:rPr>
          <w:sz w:val="28"/>
          <w:szCs w:val="28"/>
        </w:rPr>
        <w:t>., ktorým sa ustanovuje výška sadzieb poplatkov za uloženie odpadov a podrobnosti súvisiace s prerozdeľovaním príjmov z poplatkov za uloženie odpadov</w:t>
      </w:r>
      <w:r>
        <w:rPr>
          <w:sz w:val="28"/>
          <w:szCs w:val="28"/>
        </w:rPr>
        <w:t xml:space="preserve"> </w:t>
      </w:r>
      <w:r w:rsidRPr="006B4EA4">
        <w:rPr>
          <w:sz w:val="28"/>
          <w:szCs w:val="28"/>
        </w:rPr>
        <w:t>oznamujeme:</w:t>
      </w:r>
      <w:r>
        <w:rPr>
          <w:sz w:val="28"/>
          <w:szCs w:val="28"/>
        </w:rPr>
        <w:t xml:space="preserve"> </w:t>
      </w:r>
      <w:r w:rsidRPr="006B4EA4">
        <w:rPr>
          <w:sz w:val="28"/>
          <w:szCs w:val="28"/>
        </w:rPr>
        <w:t xml:space="preserve">úroveň vytriedenia komunálnych odpadov za rok 2024 je </w:t>
      </w:r>
      <w:r>
        <w:rPr>
          <w:sz w:val="28"/>
          <w:szCs w:val="28"/>
        </w:rPr>
        <w:t>47</w:t>
      </w:r>
      <w:r w:rsidRPr="006B4EA4">
        <w:rPr>
          <w:sz w:val="28"/>
          <w:szCs w:val="28"/>
        </w:rPr>
        <w:t>,</w:t>
      </w:r>
      <w:r>
        <w:rPr>
          <w:sz w:val="28"/>
          <w:szCs w:val="28"/>
        </w:rPr>
        <w:t>41</w:t>
      </w:r>
      <w:r w:rsidRPr="006B4EA4">
        <w:rPr>
          <w:sz w:val="28"/>
          <w:szCs w:val="28"/>
        </w:rPr>
        <w:t xml:space="preserve"> %. </w:t>
      </w:r>
      <w:r w:rsidR="004A73B9">
        <w:rPr>
          <w:sz w:val="28"/>
          <w:szCs w:val="28"/>
        </w:rPr>
        <w:t>S</w:t>
      </w:r>
      <w:r w:rsidRPr="006B4EA4">
        <w:rPr>
          <w:sz w:val="28"/>
          <w:szCs w:val="28"/>
        </w:rPr>
        <w:t xml:space="preserve">adzba poplatku od 1.3.2025 </w:t>
      </w:r>
      <w:r w:rsidR="005C3572">
        <w:rPr>
          <w:sz w:val="28"/>
          <w:szCs w:val="28"/>
        </w:rPr>
        <w:t>je</w:t>
      </w:r>
      <w:r w:rsidRPr="006B4EA4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Pr="006B4EA4">
        <w:rPr>
          <w:sz w:val="28"/>
          <w:szCs w:val="28"/>
        </w:rPr>
        <w:t xml:space="preserve"> €/ za tonu </w:t>
      </w:r>
      <w:r>
        <w:rPr>
          <w:sz w:val="28"/>
          <w:szCs w:val="28"/>
        </w:rPr>
        <w:t>.</w:t>
      </w:r>
    </w:p>
    <w:p w14:paraId="36FA4F8C" w14:textId="77777777" w:rsidR="00D345E8" w:rsidRDefault="00D345E8" w:rsidP="00D345E8">
      <w:pPr>
        <w:pStyle w:val="Predvole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iadne"/>
          <w:rFonts w:ascii="Times New Roman" w:eastAsia="Times New Roman" w:hAnsi="Times New Roman" w:cs="Times New Roman"/>
        </w:rPr>
      </w:pPr>
    </w:p>
    <w:p w14:paraId="0706AAC8" w14:textId="77777777" w:rsidR="00D345E8" w:rsidRPr="00F93F8C" w:rsidRDefault="00D345E8" w:rsidP="005B4F42"/>
    <w:sectPr w:rsidR="00D345E8" w:rsidRPr="00F93F8C" w:rsidSect="00E6751F">
      <w:headerReference w:type="default" r:id="rId7"/>
      <w:footerReference w:type="default" r:id="rId8"/>
      <w:pgSz w:w="11900" w:h="16840"/>
      <w:pgMar w:top="2869" w:right="1134" w:bottom="1701" w:left="1985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D0D32" w14:textId="77777777" w:rsidR="00F07D6A" w:rsidRDefault="00F07D6A" w:rsidP="000E019E">
      <w:r>
        <w:separator/>
      </w:r>
    </w:p>
  </w:endnote>
  <w:endnote w:type="continuationSeparator" w:id="0">
    <w:p w14:paraId="39EC6214" w14:textId="77777777" w:rsidR="00F07D6A" w:rsidRDefault="00F07D6A" w:rsidP="000E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8794" w:type="dxa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400"/>
      <w:gridCol w:w="4394"/>
    </w:tblGrid>
    <w:tr w:rsidR="0086368C" w:rsidRPr="00E81CED" w14:paraId="21060A9F" w14:textId="77777777" w:rsidTr="00C327B7">
      <w:trPr>
        <w:trHeight w:val="454"/>
      </w:trPr>
      <w:tc>
        <w:tcPr>
          <w:tcW w:w="4400" w:type="dxa"/>
        </w:tcPr>
        <w:p w14:paraId="34F0485E" w14:textId="77777777" w:rsidR="0086368C" w:rsidRPr="00E81CED" w:rsidRDefault="0086368C" w:rsidP="00E81CED">
          <w:pPr>
            <w:pStyle w:val="Pta"/>
          </w:pPr>
          <w:r w:rsidRPr="00E81CED">
            <w:t>M. Čulena 181, 038 43 Kláštor pod Znievom</w:t>
          </w:r>
        </w:p>
        <w:p w14:paraId="011501AA" w14:textId="77777777" w:rsidR="0086368C" w:rsidRPr="00E81CED" w:rsidRDefault="0086368C" w:rsidP="00E81CED">
          <w:pPr>
            <w:pStyle w:val="Pta"/>
          </w:pPr>
          <w:r w:rsidRPr="00E81CED">
            <w:t>IČO: 00316733</w:t>
          </w:r>
          <w:r w:rsidRPr="00E81CED">
            <w:br/>
            <w:t>www.obecklastor.sk</w:t>
          </w:r>
        </w:p>
      </w:tc>
      <w:tc>
        <w:tcPr>
          <w:tcW w:w="4394" w:type="dxa"/>
        </w:tcPr>
        <w:p w14:paraId="1DED7D20" w14:textId="77777777" w:rsidR="0086368C" w:rsidRPr="00E81CED" w:rsidRDefault="0086368C" w:rsidP="00E81CED">
          <w:pPr>
            <w:pStyle w:val="Pta"/>
          </w:pPr>
          <w:r w:rsidRPr="00E81CED">
            <w:t>tel./fax: +421 43 4933 100</w:t>
          </w:r>
        </w:p>
        <w:p w14:paraId="3AE5E81A" w14:textId="56F1E8C1" w:rsidR="0086368C" w:rsidRPr="00E81CED" w:rsidRDefault="0086368C" w:rsidP="00E81CED">
          <w:pPr>
            <w:pStyle w:val="Pta"/>
          </w:pPr>
          <w:r>
            <w:t xml:space="preserve">mobil: </w:t>
          </w:r>
          <w:r w:rsidRPr="00E81CED">
            <w:t>+421 918 461 026</w:t>
          </w:r>
          <w:r w:rsidRPr="00E81CED">
            <w:br/>
            <w:t>obecklastor@obecklastor.sk</w:t>
          </w:r>
        </w:p>
      </w:tc>
    </w:tr>
  </w:tbl>
  <w:p w14:paraId="7FD23765" w14:textId="2D45EBB4" w:rsidR="0086368C" w:rsidRPr="00E81CED" w:rsidRDefault="0086368C" w:rsidP="00372D1E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E494C" w14:textId="77777777" w:rsidR="00F07D6A" w:rsidRDefault="00F07D6A" w:rsidP="000E019E">
      <w:r>
        <w:separator/>
      </w:r>
    </w:p>
  </w:footnote>
  <w:footnote w:type="continuationSeparator" w:id="0">
    <w:p w14:paraId="10EE135A" w14:textId="77777777" w:rsidR="00F07D6A" w:rsidRDefault="00F07D6A" w:rsidP="000E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A93D" w14:textId="76D7472B" w:rsidR="0086368C" w:rsidRDefault="0086368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8068719" wp14:editId="142DB269">
          <wp:simplePos x="1436914" y="449943"/>
          <wp:positionH relativeFrom="page">
            <wp:align>left</wp:align>
          </wp:positionH>
          <wp:positionV relativeFrom="page">
            <wp:align>top</wp:align>
          </wp:positionV>
          <wp:extent cx="7560000" cy="151200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E7681FA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color w:val="auto"/>
      </w:rPr>
    </w:lvl>
  </w:abstractNum>
  <w:abstractNum w:abstractNumId="1" w15:restartNumberingAfterBreak="0">
    <w:nsid w:val="032D7845"/>
    <w:multiLevelType w:val="hybridMultilevel"/>
    <w:tmpl w:val="89760760"/>
    <w:lvl w:ilvl="0" w:tplc="F5567BEC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03364E60"/>
    <w:multiLevelType w:val="hybridMultilevel"/>
    <w:tmpl w:val="89760760"/>
    <w:lvl w:ilvl="0" w:tplc="F5567BEC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090121F9"/>
    <w:multiLevelType w:val="hybridMultilevel"/>
    <w:tmpl w:val="D88890EE"/>
    <w:lvl w:ilvl="0" w:tplc="62B647D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E3590"/>
    <w:multiLevelType w:val="multilevel"/>
    <w:tmpl w:val="34BEA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D7A2A2A"/>
    <w:multiLevelType w:val="hybridMultilevel"/>
    <w:tmpl w:val="A1BC4FA8"/>
    <w:lvl w:ilvl="0" w:tplc="453A2D3A">
      <w:start w:val="1"/>
      <w:numFmt w:val="decimal"/>
      <w:lvlText w:val="%1."/>
      <w:lvlJc w:val="left"/>
      <w:pPr>
        <w:ind w:left="158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0F672142"/>
    <w:multiLevelType w:val="hybridMultilevel"/>
    <w:tmpl w:val="33D4B92E"/>
    <w:lvl w:ilvl="0" w:tplc="96CA523C">
      <w:start w:val="1"/>
      <w:numFmt w:val="decimal"/>
      <w:lvlText w:val="%1."/>
      <w:lvlJc w:val="left"/>
      <w:pPr>
        <w:ind w:left="75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76" w:hanging="360"/>
      </w:pPr>
    </w:lvl>
    <w:lvl w:ilvl="2" w:tplc="041B001B" w:tentative="1">
      <w:start w:val="1"/>
      <w:numFmt w:val="lowerRoman"/>
      <w:lvlText w:val="%3."/>
      <w:lvlJc w:val="right"/>
      <w:pPr>
        <w:ind w:left="2196" w:hanging="180"/>
      </w:pPr>
    </w:lvl>
    <w:lvl w:ilvl="3" w:tplc="041B000F" w:tentative="1">
      <w:start w:val="1"/>
      <w:numFmt w:val="decimal"/>
      <w:lvlText w:val="%4."/>
      <w:lvlJc w:val="left"/>
      <w:pPr>
        <w:ind w:left="2916" w:hanging="360"/>
      </w:pPr>
    </w:lvl>
    <w:lvl w:ilvl="4" w:tplc="041B0019" w:tentative="1">
      <w:start w:val="1"/>
      <w:numFmt w:val="lowerLetter"/>
      <w:lvlText w:val="%5."/>
      <w:lvlJc w:val="left"/>
      <w:pPr>
        <w:ind w:left="3636" w:hanging="360"/>
      </w:pPr>
    </w:lvl>
    <w:lvl w:ilvl="5" w:tplc="041B001B" w:tentative="1">
      <w:start w:val="1"/>
      <w:numFmt w:val="lowerRoman"/>
      <w:lvlText w:val="%6."/>
      <w:lvlJc w:val="right"/>
      <w:pPr>
        <w:ind w:left="4356" w:hanging="180"/>
      </w:pPr>
    </w:lvl>
    <w:lvl w:ilvl="6" w:tplc="041B000F" w:tentative="1">
      <w:start w:val="1"/>
      <w:numFmt w:val="decimal"/>
      <w:lvlText w:val="%7."/>
      <w:lvlJc w:val="left"/>
      <w:pPr>
        <w:ind w:left="5076" w:hanging="360"/>
      </w:pPr>
    </w:lvl>
    <w:lvl w:ilvl="7" w:tplc="041B0019" w:tentative="1">
      <w:start w:val="1"/>
      <w:numFmt w:val="lowerLetter"/>
      <w:lvlText w:val="%8."/>
      <w:lvlJc w:val="left"/>
      <w:pPr>
        <w:ind w:left="5796" w:hanging="360"/>
      </w:pPr>
    </w:lvl>
    <w:lvl w:ilvl="8" w:tplc="041B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170961F2"/>
    <w:multiLevelType w:val="hybridMultilevel"/>
    <w:tmpl w:val="1FFA063C"/>
    <w:lvl w:ilvl="0" w:tplc="7AE041D6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17344D65"/>
    <w:multiLevelType w:val="hybridMultilevel"/>
    <w:tmpl w:val="79B0E17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91279"/>
    <w:multiLevelType w:val="hybridMultilevel"/>
    <w:tmpl w:val="89760760"/>
    <w:lvl w:ilvl="0" w:tplc="F5567BEC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2CDD6552"/>
    <w:multiLevelType w:val="multilevel"/>
    <w:tmpl w:val="9FFABC44"/>
    <w:lvl w:ilvl="0">
      <w:start w:val="2"/>
      <w:numFmt w:val="decimal"/>
      <w:lvlText w:val="%1"/>
      <w:lvlJc w:val="left"/>
      <w:pPr>
        <w:ind w:left="360" w:hanging="360"/>
      </w:pPr>
      <w:rPr>
        <w:rFonts w:ascii="DejaVuSansCondensed-Bold" w:hAnsi="DejaVuSansCondensed-Bold" w:cs="DejaVuSansCondensed-Bold"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DejaVuSansCondensed-Bold" w:hAnsi="DejaVuSansCondensed-Bold" w:cs="DejaVuSansCondensed-Bold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DejaVuSansCondensed-Bold" w:hAnsi="DejaVuSansCondensed-Bold" w:cs="DejaVuSansCondensed-Bold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DejaVuSansCondensed-Bold" w:hAnsi="DejaVuSansCondensed-Bold" w:cs="DejaVuSansCondensed-Bold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DejaVuSansCondensed-Bold" w:hAnsi="DejaVuSansCondensed-Bold" w:cs="DejaVuSansCondensed-Bold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DejaVuSansCondensed-Bold" w:hAnsi="DejaVuSansCondensed-Bold" w:cs="DejaVuSansCondensed-Bold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DejaVuSansCondensed-Bold" w:hAnsi="DejaVuSansCondensed-Bold" w:cs="DejaVuSansCondensed-Bold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DejaVuSansCondensed-Bold" w:hAnsi="DejaVuSansCondensed-Bold" w:cs="DejaVuSansCondensed-Bold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DejaVuSansCondensed-Bold" w:hAnsi="DejaVuSansCondensed-Bold" w:cs="DejaVuSansCondensed-Bold" w:hint="default"/>
        <w:sz w:val="18"/>
      </w:rPr>
    </w:lvl>
  </w:abstractNum>
  <w:abstractNum w:abstractNumId="11" w15:restartNumberingAfterBreak="0">
    <w:nsid w:val="2D1945DA"/>
    <w:multiLevelType w:val="multilevel"/>
    <w:tmpl w:val="B06A5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4A14503"/>
    <w:multiLevelType w:val="hybridMultilevel"/>
    <w:tmpl w:val="80B2A31C"/>
    <w:lvl w:ilvl="0" w:tplc="540CAD08">
      <w:start w:val="1"/>
      <w:numFmt w:val="decimal"/>
      <w:lvlText w:val="%1."/>
      <w:lvlJc w:val="left"/>
      <w:pPr>
        <w:ind w:left="1582" w:hanging="360"/>
      </w:pPr>
      <w:rPr>
        <w:rFonts w:eastAsia="Calibri" w:hint="default"/>
        <w:b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371275B1"/>
    <w:multiLevelType w:val="hybridMultilevel"/>
    <w:tmpl w:val="82104198"/>
    <w:lvl w:ilvl="0" w:tplc="F5567BEC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302" w:hanging="360"/>
      </w:pPr>
    </w:lvl>
    <w:lvl w:ilvl="2" w:tplc="D452D3A4">
      <w:start w:val="1"/>
      <w:numFmt w:val="bullet"/>
      <w:lvlText w:val="-"/>
      <w:lvlJc w:val="left"/>
      <w:pPr>
        <w:ind w:left="3202" w:hanging="360"/>
      </w:pPr>
      <w:rPr>
        <w:rFonts w:ascii="Arial" w:eastAsia="Calibri" w:hAnsi="Arial" w:cs="Arial" w:hint="default"/>
      </w:r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3A8E27B9"/>
    <w:multiLevelType w:val="singleLevel"/>
    <w:tmpl w:val="E7681FA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color w:val="auto"/>
      </w:rPr>
    </w:lvl>
  </w:abstractNum>
  <w:abstractNum w:abstractNumId="15" w15:restartNumberingAfterBreak="0">
    <w:nsid w:val="44930679"/>
    <w:multiLevelType w:val="hybridMultilevel"/>
    <w:tmpl w:val="08F04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708D8"/>
    <w:multiLevelType w:val="hybridMultilevel"/>
    <w:tmpl w:val="A1BC4FA8"/>
    <w:lvl w:ilvl="0" w:tplc="453A2D3A">
      <w:start w:val="1"/>
      <w:numFmt w:val="decimal"/>
      <w:lvlText w:val="%1."/>
      <w:lvlJc w:val="left"/>
      <w:pPr>
        <w:ind w:left="158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EA441B7"/>
    <w:multiLevelType w:val="hybridMultilevel"/>
    <w:tmpl w:val="41C6BF58"/>
    <w:lvl w:ilvl="0" w:tplc="041B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70527E"/>
    <w:multiLevelType w:val="hybridMultilevel"/>
    <w:tmpl w:val="89760760"/>
    <w:lvl w:ilvl="0" w:tplc="F5567BEC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9" w15:restartNumberingAfterBreak="0">
    <w:nsid w:val="54447558"/>
    <w:multiLevelType w:val="hybridMultilevel"/>
    <w:tmpl w:val="89760760"/>
    <w:lvl w:ilvl="0" w:tplc="F5567BEC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5B5C1D7C"/>
    <w:multiLevelType w:val="hybridMultilevel"/>
    <w:tmpl w:val="EB3CDD68"/>
    <w:lvl w:ilvl="0" w:tplc="EAFA25DC">
      <w:start w:val="1"/>
      <w:numFmt w:val="decimal"/>
      <w:lvlText w:val="%1."/>
      <w:lvlJc w:val="left"/>
      <w:pPr>
        <w:ind w:left="1582" w:hanging="360"/>
      </w:pPr>
      <w:rPr>
        <w:rFonts w:eastAsia="Calibri" w:hint="default"/>
        <w:b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5F3A6EB6"/>
    <w:multiLevelType w:val="hybridMultilevel"/>
    <w:tmpl w:val="63A063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62115"/>
    <w:multiLevelType w:val="hybridMultilevel"/>
    <w:tmpl w:val="197026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C4927"/>
    <w:multiLevelType w:val="hybridMultilevel"/>
    <w:tmpl w:val="31EEFCD0"/>
    <w:lvl w:ilvl="0" w:tplc="946C585C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4" w15:restartNumberingAfterBreak="0">
    <w:nsid w:val="62E37C58"/>
    <w:multiLevelType w:val="hybridMultilevel"/>
    <w:tmpl w:val="89760760"/>
    <w:lvl w:ilvl="0" w:tplc="F5567BEC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 w15:restartNumberingAfterBreak="0">
    <w:nsid w:val="6EB269BE"/>
    <w:multiLevelType w:val="multilevel"/>
    <w:tmpl w:val="CD1E7E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163308C"/>
    <w:multiLevelType w:val="hybridMultilevel"/>
    <w:tmpl w:val="89760760"/>
    <w:lvl w:ilvl="0" w:tplc="F5567BEC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 w15:restartNumberingAfterBreak="0">
    <w:nsid w:val="71EF1F5F"/>
    <w:multiLevelType w:val="multilevel"/>
    <w:tmpl w:val="B06A5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7B24923"/>
    <w:multiLevelType w:val="hybridMultilevel"/>
    <w:tmpl w:val="EB3CDD68"/>
    <w:lvl w:ilvl="0" w:tplc="EAFA25DC">
      <w:start w:val="1"/>
      <w:numFmt w:val="decimal"/>
      <w:lvlText w:val="%1."/>
      <w:lvlJc w:val="left"/>
      <w:pPr>
        <w:ind w:left="1582" w:hanging="360"/>
      </w:pPr>
      <w:rPr>
        <w:rFonts w:eastAsia="Calibri" w:hint="default"/>
        <w:b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9" w15:restartNumberingAfterBreak="0">
    <w:nsid w:val="7DBE4571"/>
    <w:multiLevelType w:val="hybridMultilevel"/>
    <w:tmpl w:val="0FFED4C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F3324"/>
    <w:multiLevelType w:val="hybridMultilevel"/>
    <w:tmpl w:val="07C0D224"/>
    <w:lvl w:ilvl="0" w:tplc="9454D3C6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8"/>
  </w:num>
  <w:num w:numId="2">
    <w:abstractNumId w:val="3"/>
  </w:num>
  <w:num w:numId="3">
    <w:abstractNumId w:val="29"/>
  </w:num>
  <w:num w:numId="4">
    <w:abstractNumId w:val="27"/>
  </w:num>
  <w:num w:numId="5">
    <w:abstractNumId w:val="10"/>
  </w:num>
  <w:num w:numId="6">
    <w:abstractNumId w:val="11"/>
  </w:num>
  <w:num w:numId="7">
    <w:abstractNumId w:val="4"/>
  </w:num>
  <w:num w:numId="8">
    <w:abstractNumId w:val="25"/>
  </w:num>
  <w:num w:numId="9">
    <w:abstractNumId w:val="0"/>
  </w:num>
  <w:num w:numId="10">
    <w:abstractNumId w:val="21"/>
  </w:num>
  <w:num w:numId="11">
    <w:abstractNumId w:val="30"/>
  </w:num>
  <w:num w:numId="12">
    <w:abstractNumId w:val="23"/>
  </w:num>
  <w:num w:numId="13">
    <w:abstractNumId w:val="14"/>
  </w:num>
  <w:num w:numId="14">
    <w:abstractNumId w:val="28"/>
  </w:num>
  <w:num w:numId="15">
    <w:abstractNumId w:val="12"/>
  </w:num>
  <w:num w:numId="16">
    <w:abstractNumId w:val="7"/>
  </w:num>
  <w:num w:numId="17">
    <w:abstractNumId w:val="15"/>
  </w:num>
  <w:num w:numId="18">
    <w:abstractNumId w:val="2"/>
  </w:num>
  <w:num w:numId="19">
    <w:abstractNumId w:val="19"/>
  </w:num>
  <w:num w:numId="20">
    <w:abstractNumId w:val="1"/>
  </w:num>
  <w:num w:numId="21">
    <w:abstractNumId w:val="18"/>
  </w:num>
  <w:num w:numId="22">
    <w:abstractNumId w:val="20"/>
  </w:num>
  <w:num w:numId="23">
    <w:abstractNumId w:val="26"/>
  </w:num>
  <w:num w:numId="24">
    <w:abstractNumId w:val="13"/>
  </w:num>
  <w:num w:numId="25">
    <w:abstractNumId w:val="9"/>
  </w:num>
  <w:num w:numId="26">
    <w:abstractNumId w:val="24"/>
  </w:num>
  <w:num w:numId="27">
    <w:abstractNumId w:val="5"/>
  </w:num>
  <w:num w:numId="28">
    <w:abstractNumId w:val="17"/>
  </w:num>
  <w:num w:numId="29">
    <w:abstractNumId w:val="6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BC"/>
    <w:rsid w:val="00000853"/>
    <w:rsid w:val="00002582"/>
    <w:rsid w:val="0001375B"/>
    <w:rsid w:val="000173AF"/>
    <w:rsid w:val="00036E8A"/>
    <w:rsid w:val="00042F2B"/>
    <w:rsid w:val="00077BF8"/>
    <w:rsid w:val="00092660"/>
    <w:rsid w:val="00093FE8"/>
    <w:rsid w:val="000A5216"/>
    <w:rsid w:val="000B0102"/>
    <w:rsid w:val="000B4438"/>
    <w:rsid w:val="000D1F9A"/>
    <w:rsid w:val="000E019E"/>
    <w:rsid w:val="000E0CB2"/>
    <w:rsid w:val="00107114"/>
    <w:rsid w:val="001238D7"/>
    <w:rsid w:val="00152A61"/>
    <w:rsid w:val="001715AD"/>
    <w:rsid w:val="001741CD"/>
    <w:rsid w:val="0019007C"/>
    <w:rsid w:val="00193C35"/>
    <w:rsid w:val="001A22BB"/>
    <w:rsid w:val="001B6D1E"/>
    <w:rsid w:val="001E78FE"/>
    <w:rsid w:val="001F29A8"/>
    <w:rsid w:val="001F4DBC"/>
    <w:rsid w:val="00200D6F"/>
    <w:rsid w:val="00223AA3"/>
    <w:rsid w:val="00225960"/>
    <w:rsid w:val="00253F0C"/>
    <w:rsid w:val="00260736"/>
    <w:rsid w:val="002621A1"/>
    <w:rsid w:val="00264B35"/>
    <w:rsid w:val="00267040"/>
    <w:rsid w:val="00270E98"/>
    <w:rsid w:val="00275B4E"/>
    <w:rsid w:val="002907D3"/>
    <w:rsid w:val="002B0CF1"/>
    <w:rsid w:val="002B362F"/>
    <w:rsid w:val="002C63B6"/>
    <w:rsid w:val="002D2EBF"/>
    <w:rsid w:val="002D4F40"/>
    <w:rsid w:val="002D7353"/>
    <w:rsid w:val="002E4526"/>
    <w:rsid w:val="002F0201"/>
    <w:rsid w:val="00313AF8"/>
    <w:rsid w:val="003220FD"/>
    <w:rsid w:val="003271E8"/>
    <w:rsid w:val="00340F95"/>
    <w:rsid w:val="003427C2"/>
    <w:rsid w:val="00350FA1"/>
    <w:rsid w:val="00360A6F"/>
    <w:rsid w:val="00371D2D"/>
    <w:rsid w:val="00372D1E"/>
    <w:rsid w:val="00373409"/>
    <w:rsid w:val="0038215F"/>
    <w:rsid w:val="00383A58"/>
    <w:rsid w:val="0039722F"/>
    <w:rsid w:val="003A1180"/>
    <w:rsid w:val="003F1D19"/>
    <w:rsid w:val="003F550E"/>
    <w:rsid w:val="0040014B"/>
    <w:rsid w:val="0040689C"/>
    <w:rsid w:val="004076B6"/>
    <w:rsid w:val="00412A1C"/>
    <w:rsid w:val="00424C54"/>
    <w:rsid w:val="0042542B"/>
    <w:rsid w:val="00434A21"/>
    <w:rsid w:val="004360B7"/>
    <w:rsid w:val="00437008"/>
    <w:rsid w:val="004540B6"/>
    <w:rsid w:val="0046477A"/>
    <w:rsid w:val="00482EC4"/>
    <w:rsid w:val="004A73B9"/>
    <w:rsid w:val="004D088F"/>
    <w:rsid w:val="004D6F2C"/>
    <w:rsid w:val="00523014"/>
    <w:rsid w:val="00526257"/>
    <w:rsid w:val="00542F99"/>
    <w:rsid w:val="00593C67"/>
    <w:rsid w:val="005A0117"/>
    <w:rsid w:val="005B4F42"/>
    <w:rsid w:val="005C3572"/>
    <w:rsid w:val="005D2652"/>
    <w:rsid w:val="005D3C7C"/>
    <w:rsid w:val="005E6A7C"/>
    <w:rsid w:val="005E7ED4"/>
    <w:rsid w:val="00631387"/>
    <w:rsid w:val="0063167B"/>
    <w:rsid w:val="0063418B"/>
    <w:rsid w:val="00647ADE"/>
    <w:rsid w:val="00647CA4"/>
    <w:rsid w:val="00663B2E"/>
    <w:rsid w:val="00665412"/>
    <w:rsid w:val="00680004"/>
    <w:rsid w:val="00690DE9"/>
    <w:rsid w:val="006B11E7"/>
    <w:rsid w:val="006B4B2D"/>
    <w:rsid w:val="006C3E9D"/>
    <w:rsid w:val="006C5A36"/>
    <w:rsid w:val="006E11E9"/>
    <w:rsid w:val="006F6204"/>
    <w:rsid w:val="00717640"/>
    <w:rsid w:val="00732A63"/>
    <w:rsid w:val="00737512"/>
    <w:rsid w:val="00742BD7"/>
    <w:rsid w:val="0074448A"/>
    <w:rsid w:val="0074560D"/>
    <w:rsid w:val="00796B75"/>
    <w:rsid w:val="007A0974"/>
    <w:rsid w:val="007A130F"/>
    <w:rsid w:val="007A3474"/>
    <w:rsid w:val="007B0A95"/>
    <w:rsid w:val="007B33E7"/>
    <w:rsid w:val="007D679A"/>
    <w:rsid w:val="007D6DD1"/>
    <w:rsid w:val="007E4353"/>
    <w:rsid w:val="00811F20"/>
    <w:rsid w:val="00824C03"/>
    <w:rsid w:val="008350A1"/>
    <w:rsid w:val="0084776D"/>
    <w:rsid w:val="0086368C"/>
    <w:rsid w:val="00870EB8"/>
    <w:rsid w:val="008727A9"/>
    <w:rsid w:val="0088061A"/>
    <w:rsid w:val="00891234"/>
    <w:rsid w:val="008968F7"/>
    <w:rsid w:val="008A45EF"/>
    <w:rsid w:val="008A469F"/>
    <w:rsid w:val="008C3D77"/>
    <w:rsid w:val="008D6B0A"/>
    <w:rsid w:val="008D7B7F"/>
    <w:rsid w:val="008F28BB"/>
    <w:rsid w:val="00905441"/>
    <w:rsid w:val="009145A1"/>
    <w:rsid w:val="00926C76"/>
    <w:rsid w:val="00931BBE"/>
    <w:rsid w:val="0093708D"/>
    <w:rsid w:val="00941010"/>
    <w:rsid w:val="0095544E"/>
    <w:rsid w:val="009613E5"/>
    <w:rsid w:val="00994424"/>
    <w:rsid w:val="009C2D1F"/>
    <w:rsid w:val="009D2073"/>
    <w:rsid w:val="009D488D"/>
    <w:rsid w:val="00A0423E"/>
    <w:rsid w:val="00A1475D"/>
    <w:rsid w:val="00A23657"/>
    <w:rsid w:val="00A3241D"/>
    <w:rsid w:val="00A625E8"/>
    <w:rsid w:val="00A65E7A"/>
    <w:rsid w:val="00A74E82"/>
    <w:rsid w:val="00A83BCF"/>
    <w:rsid w:val="00A9792B"/>
    <w:rsid w:val="00AA7379"/>
    <w:rsid w:val="00AE4AC4"/>
    <w:rsid w:val="00AE7CFD"/>
    <w:rsid w:val="00AF2F51"/>
    <w:rsid w:val="00AF576E"/>
    <w:rsid w:val="00B0378A"/>
    <w:rsid w:val="00B35F88"/>
    <w:rsid w:val="00B52A0B"/>
    <w:rsid w:val="00B53A43"/>
    <w:rsid w:val="00B615D9"/>
    <w:rsid w:val="00B77177"/>
    <w:rsid w:val="00B875CF"/>
    <w:rsid w:val="00B915AB"/>
    <w:rsid w:val="00BA722B"/>
    <w:rsid w:val="00BC22FC"/>
    <w:rsid w:val="00BD4143"/>
    <w:rsid w:val="00BE281C"/>
    <w:rsid w:val="00BF0E04"/>
    <w:rsid w:val="00BF7D17"/>
    <w:rsid w:val="00C327B7"/>
    <w:rsid w:val="00C52E4D"/>
    <w:rsid w:val="00C643D7"/>
    <w:rsid w:val="00C857E0"/>
    <w:rsid w:val="00CA7AA3"/>
    <w:rsid w:val="00D05DC2"/>
    <w:rsid w:val="00D11720"/>
    <w:rsid w:val="00D127A8"/>
    <w:rsid w:val="00D345E8"/>
    <w:rsid w:val="00D47D5C"/>
    <w:rsid w:val="00D62339"/>
    <w:rsid w:val="00D7436E"/>
    <w:rsid w:val="00DB5D63"/>
    <w:rsid w:val="00DC4DF5"/>
    <w:rsid w:val="00DE1EA9"/>
    <w:rsid w:val="00DE4F9F"/>
    <w:rsid w:val="00DF302F"/>
    <w:rsid w:val="00E31490"/>
    <w:rsid w:val="00E355B9"/>
    <w:rsid w:val="00E6721A"/>
    <w:rsid w:val="00E6751F"/>
    <w:rsid w:val="00E715D2"/>
    <w:rsid w:val="00E81CED"/>
    <w:rsid w:val="00E83A62"/>
    <w:rsid w:val="00E85C4F"/>
    <w:rsid w:val="00E8773E"/>
    <w:rsid w:val="00E8797E"/>
    <w:rsid w:val="00E97C2D"/>
    <w:rsid w:val="00EA3384"/>
    <w:rsid w:val="00ED0B08"/>
    <w:rsid w:val="00EE193C"/>
    <w:rsid w:val="00F02278"/>
    <w:rsid w:val="00F07D6A"/>
    <w:rsid w:val="00F13126"/>
    <w:rsid w:val="00F47FAD"/>
    <w:rsid w:val="00F64EF0"/>
    <w:rsid w:val="00F70DA2"/>
    <w:rsid w:val="00F76C7A"/>
    <w:rsid w:val="00F90979"/>
    <w:rsid w:val="00F93F8C"/>
    <w:rsid w:val="00FA44EE"/>
    <w:rsid w:val="00FA68C3"/>
    <w:rsid w:val="00FE1894"/>
    <w:rsid w:val="00FF2844"/>
    <w:rsid w:val="00FF6C4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93A3D"/>
  <w14:defaultImageDpi w14:val="32767"/>
  <w15:docId w15:val="{E126A37F-16BB-4248-BD5E-D5244E87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E019E"/>
    <w:pPr>
      <w:tabs>
        <w:tab w:val="left" w:pos="567"/>
      </w:tabs>
    </w:pPr>
    <w:rPr>
      <w:rFonts w:ascii="Arial" w:hAnsi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796B75"/>
    <w:pPr>
      <w:keepNext/>
      <w:keepLines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3F8C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E1EA9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96B75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F93F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3F8C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E81CED"/>
    <w:pPr>
      <w:tabs>
        <w:tab w:val="center" w:pos="4536"/>
        <w:tab w:val="right" w:pos="9072"/>
      </w:tabs>
    </w:pPr>
    <w:rPr>
      <w:color w:val="132654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E81CED"/>
    <w:rPr>
      <w:rFonts w:ascii="Arial" w:hAnsi="Arial"/>
      <w:color w:val="132654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F93F8C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1B6D1E"/>
    <w:rPr>
      <w:color w:val="auto"/>
      <w:u w:val="none"/>
    </w:rPr>
  </w:style>
  <w:style w:type="paragraph" w:styleId="Podtitul">
    <w:name w:val="Subtitle"/>
    <w:basedOn w:val="Normlny"/>
    <w:next w:val="Normlny"/>
    <w:link w:val="PodtitulChar"/>
    <w:uiPriority w:val="11"/>
    <w:rsid w:val="00F93F8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F93F8C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Mriekatabuky">
    <w:name w:val="Table Grid"/>
    <w:basedOn w:val="Normlnatabuka"/>
    <w:uiPriority w:val="39"/>
    <w:rsid w:val="00F93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F93F8C"/>
    <w:rPr>
      <w:color w:val="954F72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E1EA9"/>
    <w:rPr>
      <w:rFonts w:ascii="Arial" w:eastAsiaTheme="majorEastAsia" w:hAnsi="Arial" w:cstheme="majorBidi"/>
      <w:b/>
      <w:sz w:val="20"/>
    </w:rPr>
  </w:style>
  <w:style w:type="paragraph" w:customStyle="1" w:styleId="PodpisKlastor">
    <w:name w:val="Podpis_Klastor"/>
    <w:basedOn w:val="Hlavika"/>
    <w:qFormat/>
    <w:rsid w:val="000E019E"/>
    <w:pPr>
      <w:tabs>
        <w:tab w:val="clear" w:pos="4536"/>
        <w:tab w:val="left" w:pos="1985"/>
        <w:tab w:val="left" w:pos="4395"/>
      </w:tabs>
      <w:ind w:left="4395"/>
    </w:pPr>
  </w:style>
  <w:style w:type="character" w:styleId="Intenzvnezvraznenie">
    <w:name w:val="Intense Emphasis"/>
    <w:basedOn w:val="Predvolenpsmoodseku"/>
    <w:uiPriority w:val="21"/>
    <w:rsid w:val="00C327B7"/>
    <w:rPr>
      <w:i/>
      <w:iCs/>
      <w:color w:val="4472C4" w:themeColor="accent1"/>
    </w:rPr>
  </w:style>
  <w:style w:type="character" w:styleId="Vrazn">
    <w:name w:val="Strong"/>
    <w:basedOn w:val="Predvolenpsmoodseku"/>
    <w:uiPriority w:val="22"/>
    <w:rsid w:val="00C327B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76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76B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77177"/>
    <w:pPr>
      <w:tabs>
        <w:tab w:val="clear" w:pos="567"/>
      </w:tabs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ZVnormal">
    <w:name w:val="MZV normal"/>
    <w:basedOn w:val="Normlny"/>
    <w:rsid w:val="00424C54"/>
    <w:pPr>
      <w:tabs>
        <w:tab w:val="clear" w:pos="567"/>
      </w:tabs>
    </w:pPr>
    <w:rPr>
      <w:rFonts w:eastAsia="Times New Roman" w:cs="Times New Roman"/>
      <w:color w:val="000000"/>
      <w:sz w:val="22"/>
      <w:szCs w:val="24"/>
      <w:lang w:eastAsia="sk-SK"/>
    </w:rPr>
  </w:style>
  <w:style w:type="paragraph" w:customStyle="1" w:styleId="Predvolen">
    <w:name w:val="Predvolené"/>
    <w:rsid w:val="00D05D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sk-SK"/>
    </w:rPr>
  </w:style>
  <w:style w:type="paragraph" w:customStyle="1" w:styleId="-wm-msonormal">
    <w:name w:val="-wm-msonormal"/>
    <w:basedOn w:val="Normlny"/>
    <w:rsid w:val="007E4353"/>
    <w:pPr>
      <w:tabs>
        <w:tab w:val="clear" w:pos="567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64B35"/>
    <w:pPr>
      <w:tabs>
        <w:tab w:val="clear" w:pos="567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1msonormal">
    <w:name w:val="v1msonormal"/>
    <w:basedOn w:val="Normlny"/>
    <w:rsid w:val="008C3D77"/>
    <w:pPr>
      <w:tabs>
        <w:tab w:val="clear" w:pos="567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1ui-provider">
    <w:name w:val="v1ui-provider"/>
    <w:basedOn w:val="Predvolenpsmoodseku"/>
    <w:rsid w:val="008C3D77"/>
  </w:style>
  <w:style w:type="character" w:customStyle="1" w:styleId="v1msohyperlink">
    <w:name w:val="v1msohyperlink"/>
    <w:basedOn w:val="Predvolenpsmoodseku"/>
    <w:rsid w:val="008C3D77"/>
  </w:style>
  <w:style w:type="character" w:customStyle="1" w:styleId="iadne">
    <w:name w:val="Žiadne"/>
    <w:rsid w:val="00D345E8"/>
  </w:style>
  <w:style w:type="character" w:customStyle="1" w:styleId="Hyperlink0">
    <w:name w:val="Hyperlink.0"/>
    <w:basedOn w:val="iadne"/>
    <w:rsid w:val="00D345E8"/>
    <w:rPr>
      <w:rFonts w:ascii="Times New Roman" w:eastAsia="Times New Roman" w:hAnsi="Times New Roman"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potvrdenie</vt:lpstr>
      <vt:lpstr>    potvrdenie</vt:lpstr>
      <vt:lpstr>    potvrdenie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Použív. MS Office</dc:creator>
  <cp:lastModifiedBy>MIKULA Igor</cp:lastModifiedBy>
  <cp:revision>2</cp:revision>
  <cp:lastPrinted>2025-01-07T07:08:00Z</cp:lastPrinted>
  <dcterms:created xsi:type="dcterms:W3CDTF">2025-03-03T09:14:00Z</dcterms:created>
  <dcterms:modified xsi:type="dcterms:W3CDTF">2025-03-03T09:14:00Z</dcterms:modified>
</cp:coreProperties>
</file>